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500" w:rsidRDefault="00BA1500" w:rsidP="00BA1500">
      <w:pPr>
        <w:snapToGrid w:val="0"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附件</w:t>
      </w:r>
      <w:r>
        <w:rPr>
          <w:rFonts w:ascii="宋体" w:hAnsi="宋体" w:cs="宋体"/>
          <w:b/>
          <w:kern w:val="0"/>
          <w:sz w:val="24"/>
        </w:rPr>
        <w:t>2</w:t>
      </w:r>
    </w:p>
    <w:p w:rsidR="000C76ED" w:rsidRPr="00411EBB" w:rsidRDefault="00C624A0" w:rsidP="004B024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2018-2019</w:t>
      </w:r>
      <w:r w:rsidR="00DF471E" w:rsidRPr="00411EBB">
        <w:rPr>
          <w:rFonts w:ascii="黑体" w:eastAsia="黑体" w:hAnsi="黑体" w:hint="eastAsia"/>
          <w:sz w:val="32"/>
          <w:szCs w:val="32"/>
        </w:rPr>
        <w:t>学年</w:t>
      </w:r>
      <w:r>
        <w:rPr>
          <w:rFonts w:ascii="黑体" w:eastAsia="黑体" w:hAnsi="黑体" w:hint="eastAsia"/>
          <w:sz w:val="32"/>
          <w:szCs w:val="32"/>
        </w:rPr>
        <w:t>第一学期</w:t>
      </w:r>
      <w:r w:rsidR="00DF471E" w:rsidRPr="00411EBB">
        <w:rPr>
          <w:rFonts w:ascii="黑体" w:eastAsia="黑体" w:hAnsi="黑体" w:hint="eastAsia"/>
          <w:sz w:val="32"/>
          <w:szCs w:val="32"/>
        </w:rPr>
        <w:t>助</w:t>
      </w:r>
      <w:r w:rsidR="000D3C51" w:rsidRPr="00411EBB">
        <w:rPr>
          <w:rFonts w:ascii="黑体" w:eastAsia="黑体" w:hAnsi="黑体" w:hint="eastAsia"/>
          <w:sz w:val="32"/>
          <w:szCs w:val="32"/>
        </w:rPr>
        <w:t>管</w:t>
      </w:r>
      <w:r w:rsidR="00DF471E" w:rsidRPr="00411EBB">
        <w:rPr>
          <w:rFonts w:ascii="黑体" w:eastAsia="黑体" w:hAnsi="黑体" w:hint="eastAsia"/>
          <w:sz w:val="32"/>
          <w:szCs w:val="32"/>
        </w:rPr>
        <w:t>和学生辅导员岗位设置名额分配表</w:t>
      </w:r>
    </w:p>
    <w:p w:rsidR="00BC51D3" w:rsidRPr="004B024A" w:rsidRDefault="00BC51D3" w:rsidP="004B024A">
      <w:pPr>
        <w:jc w:val="center"/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9"/>
        <w:gridCol w:w="2642"/>
        <w:gridCol w:w="1921"/>
        <w:gridCol w:w="1979"/>
        <w:gridCol w:w="1928"/>
      </w:tblGrid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设岗单位</w:t>
            </w:r>
          </w:p>
        </w:tc>
        <w:tc>
          <w:tcPr>
            <w:tcW w:w="1921" w:type="dxa"/>
            <w:vAlign w:val="center"/>
          </w:tcPr>
          <w:p w:rsidR="00056985" w:rsidRPr="00411EBB" w:rsidRDefault="00056985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助管</w:t>
            </w:r>
            <w:r w:rsidRPr="00056985">
              <w:rPr>
                <w:rFonts w:asciiTheme="minorEastAsia" w:hAnsiTheme="minorEastAsia" w:hint="eastAsia"/>
                <w:sz w:val="24"/>
                <w:szCs w:val="24"/>
              </w:rPr>
              <w:t>设岗人数</w:t>
            </w:r>
          </w:p>
        </w:tc>
        <w:tc>
          <w:tcPr>
            <w:tcW w:w="1979" w:type="dxa"/>
            <w:vAlign w:val="center"/>
          </w:tcPr>
          <w:p w:rsidR="00056985" w:rsidRPr="00411EBB" w:rsidRDefault="00056985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56985">
              <w:rPr>
                <w:rFonts w:asciiTheme="minorEastAsia" w:hAnsiTheme="minorEastAsia" w:hint="eastAsia"/>
                <w:sz w:val="24"/>
                <w:szCs w:val="24"/>
              </w:rPr>
              <w:t>学生辅导员设岗人数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教育科学学院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外国语学院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文学院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资源与</w:t>
            </w:r>
            <w:r w:rsidRPr="00411EBB">
              <w:rPr>
                <w:rFonts w:asciiTheme="minorEastAsia" w:hAnsiTheme="minorEastAsia"/>
                <w:sz w:val="24"/>
                <w:szCs w:val="24"/>
              </w:rPr>
              <w:t>环境工程学院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生命科学</w:t>
            </w:r>
            <w:r w:rsidRPr="00411EBB">
              <w:rPr>
                <w:rFonts w:asciiTheme="minorEastAsia" w:hAnsiTheme="minorEastAsia"/>
                <w:sz w:val="24"/>
                <w:szCs w:val="24"/>
              </w:rPr>
              <w:t>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化学与材料科学</w:t>
            </w:r>
            <w:r w:rsidRPr="00411EBB">
              <w:rPr>
                <w:rFonts w:asciiTheme="minorEastAsia" w:hAnsiTheme="minorEastAsia"/>
                <w:sz w:val="24"/>
                <w:szCs w:val="24"/>
              </w:rPr>
              <w:t>学院</w:t>
            </w:r>
          </w:p>
        </w:tc>
        <w:tc>
          <w:tcPr>
            <w:tcW w:w="1921" w:type="dxa"/>
            <w:vAlign w:val="center"/>
          </w:tcPr>
          <w:p w:rsidR="00056985" w:rsidRPr="00411EBB" w:rsidRDefault="00D1266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马克思主义</w:t>
            </w:r>
            <w:r w:rsidRPr="00411EBB">
              <w:rPr>
                <w:rFonts w:asciiTheme="minorEastAsia" w:hAnsiTheme="minorEastAsia"/>
                <w:sz w:val="24"/>
                <w:szCs w:val="24"/>
              </w:rPr>
              <w:t>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体育学院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数学与</w:t>
            </w:r>
            <w:r w:rsidRPr="00411EBB">
              <w:rPr>
                <w:rFonts w:asciiTheme="minorEastAsia" w:hAnsiTheme="minorEastAsia"/>
                <w:sz w:val="24"/>
                <w:szCs w:val="24"/>
              </w:rPr>
              <w:t>统计科学学院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历史文化</w:t>
            </w:r>
            <w:r w:rsidRPr="00411EBB">
              <w:rPr>
                <w:rFonts w:asciiTheme="minorEastAsia" w:hAnsiTheme="minorEastAsia"/>
                <w:sz w:val="24"/>
                <w:szCs w:val="24"/>
              </w:rPr>
              <w:t>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艺术学院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物理与光电工程</w:t>
            </w:r>
            <w:r w:rsidRPr="00411EBB">
              <w:rPr>
                <w:rFonts w:asciiTheme="minorEastAsia" w:hAnsiTheme="minorEastAsia"/>
                <w:sz w:val="24"/>
                <w:szCs w:val="24"/>
              </w:rPr>
              <w:t>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土木工程学院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信息与电气工程</w:t>
            </w:r>
            <w:r w:rsidRPr="00411EBB">
              <w:rPr>
                <w:rFonts w:asciiTheme="minorEastAsia" w:hAnsiTheme="minorEastAsia"/>
                <w:sz w:val="24"/>
                <w:szCs w:val="24"/>
              </w:rPr>
              <w:t>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2642" w:type="dxa"/>
            <w:vAlign w:val="center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教师教育学院</w:t>
            </w:r>
          </w:p>
        </w:tc>
        <w:tc>
          <w:tcPr>
            <w:tcW w:w="1921" w:type="dxa"/>
            <w:vAlign w:val="center"/>
          </w:tcPr>
          <w:p w:rsidR="00056985" w:rsidRPr="00411EBB" w:rsidRDefault="009B112E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056985" w:rsidRPr="00411EBB" w:rsidRDefault="006320B4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56985" w:rsidRPr="00411EBB" w:rsidRDefault="00056985" w:rsidP="00411E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C97993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  <w:bookmarkStart w:id="0" w:name="_GoBack"/>
            <w:bookmarkEnd w:id="0"/>
          </w:p>
        </w:tc>
        <w:tc>
          <w:tcPr>
            <w:tcW w:w="2642" w:type="dxa"/>
            <w:vAlign w:val="center"/>
          </w:tcPr>
          <w:p w:rsidR="00056985" w:rsidRPr="00411EBB" w:rsidRDefault="00056985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研究生院</w:t>
            </w:r>
          </w:p>
        </w:tc>
        <w:tc>
          <w:tcPr>
            <w:tcW w:w="1921" w:type="dxa"/>
            <w:vAlign w:val="center"/>
          </w:tcPr>
          <w:p w:rsidR="00056985" w:rsidRPr="00411EBB" w:rsidRDefault="00EA6247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1979" w:type="dxa"/>
            <w:vAlign w:val="center"/>
          </w:tcPr>
          <w:p w:rsidR="00056985" w:rsidRPr="00411EBB" w:rsidRDefault="00056985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28" w:type="dxa"/>
          </w:tcPr>
          <w:p w:rsidR="00056985" w:rsidRPr="00411EBB" w:rsidRDefault="00056985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985" w:rsidTr="00056985">
        <w:trPr>
          <w:trHeight w:val="340"/>
        </w:trPr>
        <w:tc>
          <w:tcPr>
            <w:tcW w:w="649" w:type="dxa"/>
            <w:vAlign w:val="center"/>
          </w:tcPr>
          <w:p w:rsidR="00056985" w:rsidRPr="00411EBB" w:rsidRDefault="00056985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42" w:type="dxa"/>
            <w:vAlign w:val="center"/>
          </w:tcPr>
          <w:p w:rsidR="00056985" w:rsidRPr="00411EBB" w:rsidRDefault="00056985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11EBB">
              <w:rPr>
                <w:rFonts w:ascii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1921" w:type="dxa"/>
            <w:vAlign w:val="center"/>
          </w:tcPr>
          <w:p w:rsidR="00056985" w:rsidRPr="00411EBB" w:rsidRDefault="00EA6247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33</w:t>
            </w:r>
          </w:p>
        </w:tc>
        <w:tc>
          <w:tcPr>
            <w:tcW w:w="1979" w:type="dxa"/>
            <w:vAlign w:val="center"/>
          </w:tcPr>
          <w:p w:rsidR="00056985" w:rsidRPr="00411EBB" w:rsidRDefault="002519A0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1928" w:type="dxa"/>
          </w:tcPr>
          <w:p w:rsidR="00056985" w:rsidRPr="00411EBB" w:rsidRDefault="00056985" w:rsidP="000569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D92F41" w:rsidRDefault="00770B51"/>
    <w:p w:rsidR="00F46E1B" w:rsidRDefault="00F46E1B">
      <w:r>
        <w:rPr>
          <w:rFonts w:hint="eastAsia"/>
        </w:rPr>
        <w:t>注</w:t>
      </w:r>
      <w:r>
        <w:t>：本表按照</w:t>
      </w:r>
      <w:r w:rsidR="00FA1782">
        <w:rPr>
          <w:rFonts w:hint="eastAsia"/>
        </w:rPr>
        <w:t>各</w:t>
      </w:r>
      <w:r>
        <w:t>学院</w:t>
      </w:r>
      <w:r w:rsidR="00773B77">
        <w:rPr>
          <w:rFonts w:hint="eastAsia"/>
        </w:rPr>
        <w:t>全日制</w:t>
      </w:r>
      <w:r>
        <w:t>在校研究生人数进行岗位分配。</w:t>
      </w:r>
    </w:p>
    <w:p w:rsidR="00F46E1B" w:rsidRDefault="00F46E1B"/>
    <w:sectPr w:rsidR="00F46E1B" w:rsidSect="00152693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B51" w:rsidRDefault="00770B51" w:rsidP="000C76ED">
      <w:r>
        <w:separator/>
      </w:r>
    </w:p>
  </w:endnote>
  <w:endnote w:type="continuationSeparator" w:id="0">
    <w:p w:rsidR="00770B51" w:rsidRDefault="00770B51" w:rsidP="000C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B51" w:rsidRDefault="00770B51" w:rsidP="000C76ED">
      <w:r>
        <w:separator/>
      </w:r>
    </w:p>
  </w:footnote>
  <w:footnote w:type="continuationSeparator" w:id="0">
    <w:p w:rsidR="00770B51" w:rsidRDefault="00770B51" w:rsidP="000C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B6A"/>
    <w:rsid w:val="00056985"/>
    <w:rsid w:val="00095D0A"/>
    <w:rsid w:val="000C0257"/>
    <w:rsid w:val="000C76ED"/>
    <w:rsid w:val="000D3C51"/>
    <w:rsid w:val="00152693"/>
    <w:rsid w:val="001970FD"/>
    <w:rsid w:val="001E3803"/>
    <w:rsid w:val="002519A0"/>
    <w:rsid w:val="003551C2"/>
    <w:rsid w:val="00357D3C"/>
    <w:rsid w:val="00394CEA"/>
    <w:rsid w:val="00411EBB"/>
    <w:rsid w:val="004B024A"/>
    <w:rsid w:val="00546804"/>
    <w:rsid w:val="005B67CE"/>
    <w:rsid w:val="006320B4"/>
    <w:rsid w:val="0065694F"/>
    <w:rsid w:val="00697453"/>
    <w:rsid w:val="006B365D"/>
    <w:rsid w:val="006E1B57"/>
    <w:rsid w:val="006E27E4"/>
    <w:rsid w:val="00733B6A"/>
    <w:rsid w:val="00755A55"/>
    <w:rsid w:val="007650D0"/>
    <w:rsid w:val="00770B51"/>
    <w:rsid w:val="00773B77"/>
    <w:rsid w:val="007C39B0"/>
    <w:rsid w:val="007F3189"/>
    <w:rsid w:val="008108AF"/>
    <w:rsid w:val="008B2011"/>
    <w:rsid w:val="008E65BF"/>
    <w:rsid w:val="009930B7"/>
    <w:rsid w:val="00994E87"/>
    <w:rsid w:val="009B112E"/>
    <w:rsid w:val="00A00FAC"/>
    <w:rsid w:val="00AE0615"/>
    <w:rsid w:val="00B762B4"/>
    <w:rsid w:val="00BA1500"/>
    <w:rsid w:val="00BA73C8"/>
    <w:rsid w:val="00BC46E7"/>
    <w:rsid w:val="00BC51D3"/>
    <w:rsid w:val="00C624A0"/>
    <w:rsid w:val="00C97993"/>
    <w:rsid w:val="00D12665"/>
    <w:rsid w:val="00DA1284"/>
    <w:rsid w:val="00DD29BA"/>
    <w:rsid w:val="00DF471E"/>
    <w:rsid w:val="00E874CE"/>
    <w:rsid w:val="00E87E1A"/>
    <w:rsid w:val="00EA6247"/>
    <w:rsid w:val="00EF40EE"/>
    <w:rsid w:val="00F141C4"/>
    <w:rsid w:val="00F42765"/>
    <w:rsid w:val="00F46E1B"/>
    <w:rsid w:val="00F54DD4"/>
    <w:rsid w:val="00FA1782"/>
    <w:rsid w:val="00FC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925274-421F-4B95-8AB0-AA18FAFF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76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C76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C76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C76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C76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0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53</Words>
  <Characters>307</Characters>
  <Application>Microsoft Office Word</Application>
  <DocSecurity>0</DocSecurity>
  <Lines>2</Lines>
  <Paragraphs>1</Paragraphs>
  <ScaleCrop>false</ScaleCrop>
  <Company>china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84</cp:revision>
  <cp:lastPrinted>2017-11-22T01:55:00Z</cp:lastPrinted>
  <dcterms:created xsi:type="dcterms:W3CDTF">2017-11-20T01:15:00Z</dcterms:created>
  <dcterms:modified xsi:type="dcterms:W3CDTF">2018-10-09T02:41:00Z</dcterms:modified>
</cp:coreProperties>
</file>